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856A20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8548" r:id="rId7"/>
        </w:pict>
      </w:r>
      <w:r w:rsidR="007359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6A20" w:rsidRPr="00856A20" w:rsidRDefault="00856A20" w:rsidP="00856A20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56A20">
        <w:rPr>
          <w:b/>
        </w:rPr>
        <w:t>О</w:t>
      </w:r>
      <w:r>
        <w:rPr>
          <w:b/>
        </w:rPr>
        <w:t>т</w:t>
      </w:r>
      <w:r w:rsidR="00856A20">
        <w:rPr>
          <w:b/>
        </w:rPr>
        <w:t xml:space="preserve"> 18.07.2019г. </w:t>
      </w:r>
      <w:r>
        <w:rPr>
          <w:b/>
        </w:rPr>
        <w:t>№</w:t>
      </w:r>
      <w:r w:rsidR="00856A20">
        <w:rPr>
          <w:b/>
        </w:rPr>
        <w:t>25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B0B8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B0B8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</w:t>
      </w:r>
      <w:r w:rsidR="00EB0B8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B0B8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</w:t>
      </w:r>
      <w:r w:rsidR="00EB0B88">
        <w:rPr>
          <w:sz w:val="28"/>
          <w:szCs w:val="28"/>
        </w:rPr>
        <w:t>59</w:t>
      </w:r>
      <w:r w:rsidR="00E9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</w:t>
      </w:r>
      <w:r w:rsidR="00EB0B8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</w:t>
      </w:r>
      <w:r w:rsidR="00EB0B88">
        <w:rPr>
          <w:sz w:val="28"/>
          <w:szCs w:val="28"/>
        </w:rPr>
        <w:t>9</w:t>
      </w:r>
      <w:r w:rsidR="00232C74">
        <w:rPr>
          <w:sz w:val="28"/>
          <w:szCs w:val="28"/>
        </w:rPr>
        <w:t>-20</w:t>
      </w:r>
      <w:r w:rsidR="00EB0B88">
        <w:rPr>
          <w:sz w:val="28"/>
          <w:szCs w:val="28"/>
        </w:rPr>
        <w:t>21</w:t>
      </w:r>
      <w:r w:rsidR="00232C74">
        <w:rPr>
          <w:sz w:val="28"/>
          <w:szCs w:val="28"/>
        </w:rPr>
        <w:t>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C04EEE">
        <w:rPr>
          <w:b/>
          <w:sz w:val="28"/>
          <w:szCs w:val="28"/>
        </w:rPr>
        <w:t>24707,66754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C04EEE">
        <w:rPr>
          <w:b/>
          <w:sz w:val="28"/>
          <w:szCs w:val="28"/>
        </w:rPr>
        <w:t>23134,98254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>201</w:t>
      </w:r>
      <w:r w:rsidR="00D76782"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 w:rsidR="00C04EEE">
        <w:rPr>
          <w:sz w:val="28"/>
          <w:szCs w:val="28"/>
        </w:rPr>
        <w:t>9628,09934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 w:rsidR="00761B5B">
        <w:rPr>
          <w:sz w:val="28"/>
          <w:szCs w:val="28"/>
        </w:rPr>
        <w:t xml:space="preserve"> </w:t>
      </w:r>
      <w:r w:rsidR="00D76782"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D76782" w:rsidRPr="00C04EEE">
        <w:rPr>
          <w:b/>
          <w:sz w:val="28"/>
          <w:szCs w:val="28"/>
        </w:rPr>
        <w:t>672,20000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 w:rsidR="00D76782"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672,20000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04EEE">
        <w:rPr>
          <w:b/>
          <w:sz w:val="28"/>
          <w:szCs w:val="28"/>
        </w:rPr>
        <w:t>300,48500</w:t>
      </w:r>
      <w:r>
        <w:rPr>
          <w:sz w:val="28"/>
          <w:szCs w:val="28"/>
        </w:rPr>
        <w:t xml:space="preserve"> тыс. рублей: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300,48500 тыс. руб.;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3"/>
        <w:gridCol w:w="4662"/>
        <w:gridCol w:w="1564"/>
        <w:gridCol w:w="1356"/>
        <w:gridCol w:w="1356"/>
      </w:tblGrid>
      <w:tr w:rsidR="00D76782" w:rsidRPr="00D76782" w:rsidTr="00A92168">
        <w:trPr>
          <w:trHeight w:val="315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№ </w:t>
            </w:r>
            <w:proofErr w:type="gramStart"/>
            <w:r w:rsidRPr="00D76782">
              <w:rPr>
                <w:lang w:eastAsia="en-US"/>
              </w:rPr>
              <w:t>п</w:t>
            </w:r>
            <w:proofErr w:type="gramEnd"/>
            <w:r w:rsidRPr="00D76782">
              <w:rPr>
                <w:lang w:eastAsia="en-US"/>
              </w:rPr>
              <w:t>/п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Наименование мероприятия</w:t>
            </w:r>
          </w:p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Годы реализации</w:t>
            </w:r>
          </w:p>
        </w:tc>
      </w:tr>
      <w:tr w:rsidR="00A92168" w:rsidRPr="00D76782" w:rsidTr="00A9216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widowControl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2019 год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  <w:r w:rsidRPr="00D76782">
              <w:rPr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2020 г.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2021 г.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</w:p>
        </w:tc>
      </w:tr>
      <w:tr w:rsidR="00A92168" w:rsidRPr="00D76782" w:rsidTr="00A92168">
        <w:trPr>
          <w:trHeight w:val="6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1387,03154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</w:tr>
      <w:tr w:rsidR="00A92168" w:rsidRPr="00D76782" w:rsidTr="00A92168">
        <w:trPr>
          <w:trHeight w:val="3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4438,90285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4696,70668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4696,70668</w:t>
            </w:r>
          </w:p>
        </w:tc>
      </w:tr>
      <w:tr w:rsidR="00A92168" w:rsidRPr="00D76782" w:rsidTr="00A9216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168,47392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D76782">
              <w:rPr>
                <w:lang w:eastAsia="en-US"/>
              </w:rPr>
              <w:t>в(</w:t>
            </w:r>
            <w:proofErr w:type="gramEnd"/>
            <w:r w:rsidRPr="00D7678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69,19212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76782">
              <w:rPr>
                <w:lang w:eastAsia="en-US"/>
              </w:rPr>
              <w:t>контроля за</w:t>
            </w:r>
            <w:proofErr w:type="gramEnd"/>
            <w:r w:rsidRPr="00D76782">
              <w:rPr>
                <w:lang w:eastAsia="en-US"/>
              </w:rPr>
              <w:t xml:space="preserve"> его </w:t>
            </w:r>
            <w:r w:rsidRPr="00D76782">
              <w:rPr>
                <w:lang w:eastAsia="en-US"/>
              </w:rPr>
              <w:lastRenderedPageBreak/>
              <w:t>исполнением, составление отчета об исполнении бюджета поселения*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1176,23265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lastRenderedPageBreak/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60,65045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Информационное обеспечение населения городского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</w:tr>
      <w:tr w:rsidR="00A92168" w:rsidRPr="00D76782" w:rsidTr="00A92168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449,10686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Первичный воинский учет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672,20000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1031,12905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</w:tr>
      <w:tr w:rsidR="00D76782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6782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9628,09934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6753,44160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6753,44160</w:t>
            </w:r>
          </w:p>
        </w:tc>
      </w:tr>
      <w:tr w:rsidR="00D76782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672,20000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04EEE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900,48500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A921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6782">
              <w:rPr>
                <w:b/>
                <w:lang w:eastAsia="en-US"/>
              </w:rPr>
              <w:t>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11200,78434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A92168" w:rsidRDefault="00A92168" w:rsidP="00A921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2168">
              <w:rPr>
                <w:b/>
                <w:lang w:eastAsia="en-US"/>
              </w:rPr>
              <w:t>6753,44160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A92168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2168">
              <w:rPr>
                <w:b/>
                <w:lang w:eastAsia="en-US"/>
              </w:rPr>
              <w:t>6753,44160</w:t>
            </w:r>
          </w:p>
        </w:tc>
      </w:tr>
    </w:tbl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EB0B88">
        <w:rPr>
          <w:sz w:val="28"/>
          <w:szCs w:val="28"/>
        </w:rPr>
        <w:t>Сапрыкин В.В.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2042D"/>
    <w:rsid w:val="000A10AB"/>
    <w:rsid w:val="001438D4"/>
    <w:rsid w:val="00232C74"/>
    <w:rsid w:val="00255A4F"/>
    <w:rsid w:val="00514FDF"/>
    <w:rsid w:val="00562F54"/>
    <w:rsid w:val="005A4764"/>
    <w:rsid w:val="00602E5A"/>
    <w:rsid w:val="006410B4"/>
    <w:rsid w:val="00641828"/>
    <w:rsid w:val="006870BC"/>
    <w:rsid w:val="006A7B0C"/>
    <w:rsid w:val="006F4F40"/>
    <w:rsid w:val="00706A7F"/>
    <w:rsid w:val="00735948"/>
    <w:rsid w:val="00761B5B"/>
    <w:rsid w:val="007A0781"/>
    <w:rsid w:val="00856A20"/>
    <w:rsid w:val="00A92168"/>
    <w:rsid w:val="00BD2CA6"/>
    <w:rsid w:val="00C04EEE"/>
    <w:rsid w:val="00D76782"/>
    <w:rsid w:val="00E92787"/>
    <w:rsid w:val="00EB0B88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2016-02-26T08:39:00Z</cp:lastPrinted>
  <dcterms:created xsi:type="dcterms:W3CDTF">2019-07-08T05:28:00Z</dcterms:created>
  <dcterms:modified xsi:type="dcterms:W3CDTF">2019-07-18T11:23:00Z</dcterms:modified>
</cp:coreProperties>
</file>